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3C91" w14:textId="77777777" w:rsidR="00D644B8" w:rsidRDefault="00D644B8">
      <w:pPr>
        <w:spacing w:before="40" w:line="278" w:lineRule="auto"/>
        <w:ind w:left="4012" w:right="4060"/>
        <w:jc w:val="center"/>
        <w:rPr>
          <w:b/>
          <w:w w:val="90"/>
          <w:sz w:val="20"/>
        </w:rPr>
      </w:pPr>
      <w:r>
        <w:rPr>
          <w:b/>
          <w:w w:val="90"/>
          <w:sz w:val="20"/>
        </w:rPr>
        <w:t>BIOSPYDER TECHNOLOGIES, INC.</w:t>
      </w:r>
    </w:p>
    <w:p w14:paraId="2932B465" w14:textId="4C6D8925" w:rsidR="00022427" w:rsidRDefault="00000000">
      <w:pPr>
        <w:spacing w:before="40" w:line="278" w:lineRule="auto"/>
        <w:ind w:left="4012" w:right="4060"/>
        <w:jc w:val="center"/>
        <w:rPr>
          <w:b/>
          <w:sz w:val="20"/>
        </w:rPr>
      </w:pPr>
      <w:r>
        <w:rPr>
          <w:b/>
          <w:w w:val="90"/>
          <w:sz w:val="20"/>
        </w:rPr>
        <w:t xml:space="preserve"> </w:t>
      </w:r>
      <w:r>
        <w:rPr>
          <w:b/>
          <w:sz w:val="20"/>
        </w:rPr>
        <w:t>SFI DISCLOSURE FORM</w:t>
      </w:r>
    </w:p>
    <w:p w14:paraId="193F5764" w14:textId="77777777" w:rsidR="00022427" w:rsidRDefault="00022427">
      <w:pPr>
        <w:pStyle w:val="BodyText"/>
        <w:spacing w:before="3"/>
        <w:rPr>
          <w:b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2265"/>
        <w:gridCol w:w="2164"/>
        <w:gridCol w:w="2337"/>
      </w:tblGrid>
      <w:tr w:rsidR="00022427" w14:paraId="6BA05053" w14:textId="77777777" w:rsidTr="00C71BDF">
        <w:trPr>
          <w:trHeight w:val="556"/>
        </w:trPr>
        <w:tc>
          <w:tcPr>
            <w:tcW w:w="4012" w:type="dxa"/>
          </w:tcPr>
          <w:p w14:paraId="2E0862DB" w14:textId="77777777" w:rsidR="00022427" w:rsidRDefault="00000000">
            <w:pPr>
              <w:pStyle w:val="TableParagraph"/>
              <w:spacing w:before="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Investigator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(Last,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first,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middle):</w:t>
            </w:r>
          </w:p>
        </w:tc>
        <w:tc>
          <w:tcPr>
            <w:tcW w:w="2265" w:type="dxa"/>
          </w:tcPr>
          <w:p w14:paraId="12C548FF" w14:textId="77777777" w:rsidR="00022427" w:rsidRDefault="00000000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164" w:type="dxa"/>
          </w:tcPr>
          <w:p w14:paraId="358E2585" w14:textId="77777777" w:rsidR="00022427" w:rsidRDefault="00000000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 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Disclosure:</w:t>
            </w:r>
          </w:p>
        </w:tc>
        <w:tc>
          <w:tcPr>
            <w:tcW w:w="2337" w:type="dxa"/>
          </w:tcPr>
          <w:p w14:paraId="294232B7" w14:textId="77777777" w:rsidR="00022427" w:rsidRDefault="00000000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FCOI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Training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Received:</w:t>
            </w:r>
          </w:p>
        </w:tc>
      </w:tr>
      <w:tr w:rsidR="00022427" w14:paraId="4174A805" w14:textId="77777777" w:rsidTr="00C71BDF">
        <w:trPr>
          <w:trHeight w:val="388"/>
        </w:trPr>
        <w:tc>
          <w:tcPr>
            <w:tcW w:w="10778" w:type="dxa"/>
            <w:gridSpan w:val="4"/>
          </w:tcPr>
          <w:p w14:paraId="003662B0" w14:textId="77777777" w:rsidR="00022427" w:rsidRDefault="00000000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Relevant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Project(s)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Grant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No:</w:t>
            </w:r>
          </w:p>
        </w:tc>
      </w:tr>
    </w:tbl>
    <w:p w14:paraId="335E967E" w14:textId="77777777" w:rsidR="00022427" w:rsidRDefault="00022427">
      <w:pPr>
        <w:pStyle w:val="BodyText"/>
        <w:rPr>
          <w:b/>
          <w:sz w:val="25"/>
        </w:rPr>
      </w:pPr>
    </w:p>
    <w:p w14:paraId="4EC03D5C" w14:textId="6BB19038" w:rsidR="00022427" w:rsidRPr="000C6EC5" w:rsidRDefault="000C6EC5">
      <w:pPr>
        <w:ind w:left="2493" w:right="2633"/>
        <w:jc w:val="center"/>
        <w:rPr>
          <w:b/>
          <w:color w:val="00B050"/>
          <w:sz w:val="24"/>
        </w:rPr>
      </w:pPr>
      <w:r w:rsidRPr="000C6EC5">
        <w:rPr>
          <w:b/>
          <w:color w:val="00B050"/>
          <w:w w:val="90"/>
          <w:sz w:val="24"/>
        </w:rPr>
        <w:t>BioSpyder</w:t>
      </w:r>
      <w:r w:rsidRPr="000C6EC5">
        <w:rPr>
          <w:b/>
          <w:color w:val="00B050"/>
          <w:spacing w:val="15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Employees</w:t>
      </w:r>
      <w:r w:rsidRPr="000C6EC5">
        <w:rPr>
          <w:b/>
          <w:color w:val="00B050"/>
          <w:spacing w:val="16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continue</w:t>
      </w:r>
      <w:r w:rsidRPr="000C6EC5">
        <w:rPr>
          <w:b/>
          <w:color w:val="00B050"/>
          <w:spacing w:val="17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to</w:t>
      </w:r>
      <w:r w:rsidRPr="000C6EC5">
        <w:rPr>
          <w:b/>
          <w:color w:val="00B050"/>
          <w:spacing w:val="17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Parts</w:t>
      </w:r>
      <w:r w:rsidRPr="000C6EC5">
        <w:rPr>
          <w:b/>
          <w:color w:val="00B050"/>
          <w:spacing w:val="15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1,</w:t>
      </w:r>
      <w:r w:rsidRPr="000C6EC5">
        <w:rPr>
          <w:b/>
          <w:color w:val="00B050"/>
          <w:spacing w:val="14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2</w:t>
      </w:r>
      <w:r w:rsidRPr="000C6EC5">
        <w:rPr>
          <w:b/>
          <w:color w:val="00B050"/>
          <w:spacing w:val="17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and</w:t>
      </w:r>
      <w:r w:rsidRPr="000C6EC5">
        <w:rPr>
          <w:b/>
          <w:color w:val="00B050"/>
          <w:spacing w:val="17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3</w:t>
      </w:r>
      <w:r w:rsidRPr="000C6EC5">
        <w:rPr>
          <w:b/>
          <w:color w:val="00B050"/>
          <w:spacing w:val="17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of</w:t>
      </w:r>
      <w:r w:rsidRPr="000C6EC5">
        <w:rPr>
          <w:b/>
          <w:color w:val="00B050"/>
          <w:spacing w:val="14"/>
          <w:sz w:val="24"/>
        </w:rPr>
        <w:t xml:space="preserve"> </w:t>
      </w:r>
      <w:r w:rsidRPr="000C6EC5">
        <w:rPr>
          <w:b/>
          <w:color w:val="00B050"/>
          <w:w w:val="90"/>
          <w:sz w:val="24"/>
        </w:rPr>
        <w:t>this</w:t>
      </w:r>
      <w:r w:rsidRPr="000C6EC5">
        <w:rPr>
          <w:b/>
          <w:color w:val="00B050"/>
          <w:spacing w:val="16"/>
          <w:sz w:val="24"/>
        </w:rPr>
        <w:t xml:space="preserve"> </w:t>
      </w:r>
      <w:proofErr w:type="gramStart"/>
      <w:r w:rsidRPr="000C6EC5">
        <w:rPr>
          <w:b/>
          <w:color w:val="00B050"/>
          <w:spacing w:val="-4"/>
          <w:w w:val="90"/>
          <w:sz w:val="24"/>
        </w:rPr>
        <w:t>form</w:t>
      </w:r>
      <w:proofErr w:type="gramEnd"/>
    </w:p>
    <w:p w14:paraId="3FFEC73E" w14:textId="77777777" w:rsidR="00022427" w:rsidRDefault="00022427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0046"/>
      </w:tblGrid>
      <w:tr w:rsidR="00022427" w14:paraId="2006C04D" w14:textId="77777777" w:rsidTr="00C71BDF">
        <w:trPr>
          <w:trHeight w:val="1305"/>
        </w:trPr>
        <w:tc>
          <w:tcPr>
            <w:tcW w:w="10760" w:type="dxa"/>
            <w:gridSpan w:val="2"/>
            <w:shd w:val="clear" w:color="auto" w:fill="DADADA"/>
          </w:tcPr>
          <w:p w14:paraId="2C2E60AE" w14:textId="32376AAD" w:rsidR="00022427" w:rsidRDefault="00000000">
            <w:pPr>
              <w:pStyle w:val="TableParagraph"/>
              <w:spacing w:before="78"/>
              <w:ind w:left="3100"/>
              <w:rPr>
                <w:sz w:val="24"/>
              </w:rPr>
            </w:pPr>
            <w:r>
              <w:rPr>
                <w:w w:val="90"/>
                <w:sz w:val="24"/>
              </w:rPr>
              <w:t>Only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non-</w:t>
            </w:r>
            <w:r w:rsidR="000C6EC5">
              <w:rPr>
                <w:w w:val="90"/>
                <w:sz w:val="24"/>
              </w:rPr>
              <w:t>BioSpyder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Investigators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complete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0"/>
                <w:sz w:val="24"/>
              </w:rPr>
              <w:t>section</w:t>
            </w:r>
            <w:proofErr w:type="gramEnd"/>
          </w:p>
          <w:p w14:paraId="0A3FADCF" w14:textId="77777777" w:rsidR="00022427" w:rsidRDefault="00000000">
            <w:pPr>
              <w:pStyle w:val="TableParagraph"/>
              <w:tabs>
                <w:tab w:val="left" w:pos="7890"/>
              </w:tabs>
              <w:spacing w:before="230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b/>
                <w:w w:val="85"/>
                <w:sz w:val="20"/>
              </w:rPr>
              <w:t>Employer’s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Name: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7FB9353" w14:textId="77777777" w:rsidR="00022427" w:rsidRDefault="0002242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4FA8AD" w14:textId="77777777" w:rsidR="00022427" w:rsidRDefault="000000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</w:t>
            </w:r>
          </w:p>
        </w:tc>
      </w:tr>
      <w:tr w:rsidR="00022427" w14:paraId="699C9E1B" w14:textId="77777777" w:rsidTr="00C71BDF">
        <w:trPr>
          <w:trHeight w:val="767"/>
        </w:trPr>
        <w:tc>
          <w:tcPr>
            <w:tcW w:w="10760" w:type="dxa"/>
            <w:gridSpan w:val="2"/>
            <w:tcBorders>
              <w:bottom w:val="nil"/>
            </w:tcBorders>
            <w:shd w:val="clear" w:color="auto" w:fill="DADADA"/>
          </w:tcPr>
          <w:p w14:paraId="3E0C2071" w14:textId="77777777" w:rsidR="00022427" w:rsidRDefault="00000000">
            <w:pPr>
              <w:pStyle w:val="TableParagraph"/>
              <w:tabs>
                <w:tab w:val="left" w:pos="750"/>
              </w:tabs>
              <w:spacing w:line="537" w:lineRule="exact"/>
              <w:ind w:left="176"/>
              <w:rPr>
                <w:sz w:val="20"/>
              </w:rPr>
            </w:pPr>
            <w:r>
              <w:rPr>
                <w:spacing w:val="-10"/>
                <w:position w:val="2"/>
                <w:sz w:val="48"/>
              </w:rPr>
              <w:t>□</w:t>
            </w:r>
            <w:r>
              <w:rPr>
                <w:position w:val="2"/>
                <w:sz w:val="48"/>
              </w:rPr>
              <w:tab/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regulations.</w:t>
            </w:r>
          </w:p>
          <w:p w14:paraId="72455A0D" w14:textId="77777777" w:rsidR="00022427" w:rsidRDefault="00000000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options.</w:t>
            </w:r>
          </w:p>
        </w:tc>
      </w:tr>
      <w:tr w:rsidR="00022427" w14:paraId="0CE06557" w14:textId="77777777" w:rsidTr="00C71BDF">
        <w:trPr>
          <w:trHeight w:val="1415"/>
        </w:trPr>
        <w:tc>
          <w:tcPr>
            <w:tcW w:w="714" w:type="dxa"/>
            <w:vMerge w:val="restart"/>
            <w:tcBorders>
              <w:top w:val="nil"/>
              <w:right w:val="single" w:sz="6" w:space="0" w:color="000000"/>
            </w:tcBorders>
            <w:shd w:val="clear" w:color="auto" w:fill="DADADA"/>
          </w:tcPr>
          <w:p w14:paraId="386A558A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6" w:type="dxa"/>
            <w:tcBorders>
              <w:top w:val="nil"/>
            </w:tcBorders>
            <w:shd w:val="clear" w:color="auto" w:fill="DADADA"/>
          </w:tcPr>
          <w:p w14:paraId="62605FE7" w14:textId="77777777" w:rsidR="00022427" w:rsidRDefault="00000000">
            <w:pPr>
              <w:pStyle w:val="TableParagraph"/>
              <w:spacing w:before="198" w:line="151" w:lineRule="exact"/>
              <w:ind w:left="683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disclosed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significant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interests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work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scope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FCOI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Designated</w:t>
            </w:r>
          </w:p>
          <w:p w14:paraId="264C19C7" w14:textId="77777777" w:rsidR="00022427" w:rsidRDefault="00000000">
            <w:pPr>
              <w:pStyle w:val="TableParagraph"/>
              <w:tabs>
                <w:tab w:val="left" w:pos="683"/>
              </w:tabs>
              <w:spacing w:before="54" w:line="146" w:lineRule="auto"/>
              <w:ind w:left="683" w:right="940" w:hanging="575"/>
              <w:rPr>
                <w:sz w:val="20"/>
              </w:rPr>
            </w:pPr>
            <w:r>
              <w:rPr>
                <w:spacing w:val="-10"/>
                <w:position w:val="-7"/>
                <w:sz w:val="48"/>
              </w:rPr>
              <w:t>□</w:t>
            </w:r>
            <w:r>
              <w:rPr>
                <w:position w:val="-7"/>
                <w:sz w:val="48"/>
              </w:rPr>
              <w:tab/>
            </w:r>
            <w:r>
              <w:rPr>
                <w:w w:val="90"/>
                <w:sz w:val="20"/>
              </w:rPr>
              <w:t>Official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my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institute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he/she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determined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have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financial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conflict</w:t>
            </w:r>
            <w:r>
              <w:rPr>
                <w:b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working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this </w:t>
            </w:r>
            <w:r>
              <w:rPr>
                <w:spacing w:val="-2"/>
                <w:sz w:val="20"/>
              </w:rPr>
              <w:t>project.</w:t>
            </w:r>
          </w:p>
          <w:p w14:paraId="5085C09B" w14:textId="77777777" w:rsidR="00022427" w:rsidRDefault="0002242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63AE7EE" w14:textId="4504C888" w:rsidR="00022427" w:rsidRDefault="00000000" w:rsidP="005C5BEE">
            <w:pPr>
              <w:pStyle w:val="TableParagraph"/>
              <w:spacing w:before="1" w:line="223" w:lineRule="exact"/>
              <w:ind w:left="6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STOP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SUBMIT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hyperlink r:id="rId6" w:history="1">
              <w:r w:rsidR="00B66020" w:rsidRPr="000E7D2C">
                <w:rPr>
                  <w:rStyle w:val="Hyperlink"/>
                  <w:spacing w:val="-2"/>
                  <w:w w:val="90"/>
                  <w:sz w:val="20"/>
                </w:rPr>
                <w:t>administrator@BioSpyder.com</w:t>
              </w:r>
            </w:hyperlink>
          </w:p>
        </w:tc>
      </w:tr>
      <w:tr w:rsidR="00B66020" w14:paraId="4D3815CA" w14:textId="77777777" w:rsidTr="00C71BDF">
        <w:trPr>
          <w:trHeight w:val="1694"/>
        </w:trPr>
        <w:tc>
          <w:tcPr>
            <w:tcW w:w="714" w:type="dxa"/>
            <w:vMerge/>
            <w:tcBorders>
              <w:top w:val="nil"/>
              <w:right w:val="single" w:sz="6" w:space="0" w:color="000000"/>
            </w:tcBorders>
            <w:shd w:val="clear" w:color="auto" w:fill="DADADA"/>
          </w:tcPr>
          <w:p w14:paraId="43CD857B" w14:textId="77777777" w:rsidR="00B66020" w:rsidRDefault="00B66020">
            <w:pPr>
              <w:rPr>
                <w:sz w:val="2"/>
                <w:szCs w:val="2"/>
              </w:rPr>
            </w:pPr>
          </w:p>
        </w:tc>
        <w:tc>
          <w:tcPr>
            <w:tcW w:w="10046" w:type="dxa"/>
            <w:tcBorders>
              <w:left w:val="single" w:sz="6" w:space="0" w:color="000000"/>
            </w:tcBorders>
            <w:shd w:val="clear" w:color="auto" w:fill="DADADA"/>
          </w:tcPr>
          <w:p w14:paraId="58CF0AD6" w14:textId="77777777" w:rsidR="00B66020" w:rsidRDefault="00B6602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9121"/>
            </w:tblGrid>
            <w:tr w:rsidR="00B66020" w14:paraId="08DD264E" w14:textId="77777777" w:rsidTr="00B66020">
              <w:tc>
                <w:tcPr>
                  <w:tcW w:w="897" w:type="dxa"/>
                </w:tcPr>
                <w:p w14:paraId="14BD2DBB" w14:textId="32106A3D" w:rsidR="00B66020" w:rsidRDefault="00B66020" w:rsidP="00B66020">
                  <w:pPr>
                    <w:widowControl/>
                    <w:adjustRightInd w:val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spacing w:val="-10"/>
                      <w:position w:val="-7"/>
                      <w:sz w:val="48"/>
                    </w:rPr>
                    <w:t>□</w:t>
                  </w:r>
                </w:p>
              </w:tc>
              <w:tc>
                <w:tcPr>
                  <w:tcW w:w="9121" w:type="dxa"/>
                </w:tcPr>
                <w:p w14:paraId="38900A05" w14:textId="0A20ED4C" w:rsidR="00B66020" w:rsidRDefault="00B66020" w:rsidP="00B66020">
                  <w:pPr>
                    <w:widowControl/>
                    <w:adjustRightInd w:val="0"/>
                    <w:rPr>
                      <w:b/>
                      <w:sz w:val="31"/>
                    </w:rPr>
                  </w:pPr>
                  <w:r>
                    <w:rPr>
                      <w:rFonts w:eastAsiaTheme="minorHAnsi"/>
                      <w:sz w:val="20"/>
                      <w:szCs w:val="20"/>
                    </w:rPr>
                    <w:t xml:space="preserve">I have disclosed my significant financial interests and the work scope for this project to the FCOI Designated Official at my institute and he/she has determined that </w:t>
                  </w:r>
                  <w:r>
                    <w:rPr>
                      <w:rFonts w:ascii="Calibri-Bold" w:eastAsiaTheme="minorHAnsi" w:hAnsi="Calibri-Bold" w:cs="Calibri-Bold"/>
                      <w:b/>
                      <w:bCs/>
                      <w:sz w:val="20"/>
                      <w:szCs w:val="20"/>
                    </w:rPr>
                    <w:t xml:space="preserve">I may have a financial conflict </w:t>
                  </w:r>
                  <w:r>
                    <w:rPr>
                      <w:rFonts w:eastAsiaTheme="minorHAnsi"/>
                      <w:sz w:val="20"/>
                      <w:szCs w:val="20"/>
                    </w:rPr>
                    <w:t>with working on this project. The FCOI management plan prepared by this Official will be submitted separately.</w:t>
                  </w:r>
                </w:p>
              </w:tc>
            </w:tr>
          </w:tbl>
          <w:p w14:paraId="17F2738D" w14:textId="77777777" w:rsidR="00B66020" w:rsidRDefault="00B66020" w:rsidP="00B66020">
            <w:pPr>
              <w:pStyle w:val="TableParagraph"/>
              <w:spacing w:before="1"/>
              <w:ind w:left="654"/>
              <w:jc w:val="center"/>
              <w:rPr>
                <w:w w:val="90"/>
                <w:sz w:val="20"/>
              </w:rPr>
            </w:pPr>
          </w:p>
          <w:p w14:paraId="44D39C03" w14:textId="58AA4A55" w:rsidR="00B66020" w:rsidRDefault="00B66020" w:rsidP="005C5BEE">
            <w:pPr>
              <w:pStyle w:val="TableParagraph"/>
              <w:spacing w:before="1"/>
              <w:ind w:left="654"/>
              <w:jc w:val="center"/>
            </w:pPr>
            <w:r>
              <w:rPr>
                <w:w w:val="90"/>
                <w:sz w:val="20"/>
              </w:rPr>
              <w:t>STOP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SUBMIT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hyperlink r:id="rId7" w:history="1">
              <w:r w:rsidRPr="000E7D2C">
                <w:rPr>
                  <w:rStyle w:val="Hyperlink"/>
                </w:rPr>
                <w:t xml:space="preserve"> </w:t>
              </w:r>
              <w:r w:rsidRPr="000E7D2C">
                <w:rPr>
                  <w:rStyle w:val="Hyperlink"/>
                  <w:spacing w:val="-2"/>
                  <w:w w:val="90"/>
                  <w:sz w:val="20"/>
                </w:rPr>
                <w:t>administrator@BioSpyder.com</w:t>
              </w:r>
            </w:hyperlink>
          </w:p>
          <w:p w14:paraId="3E869CBF" w14:textId="57822CED" w:rsidR="00B66020" w:rsidRDefault="00B66020" w:rsidP="00B66020">
            <w:pPr>
              <w:widowControl/>
              <w:adjustRightInd w:val="0"/>
              <w:rPr>
                <w:b/>
                <w:sz w:val="31"/>
              </w:rPr>
            </w:pPr>
          </w:p>
        </w:tc>
      </w:tr>
      <w:tr w:rsidR="00B66020" w14:paraId="5AFCCEF4" w14:textId="77777777" w:rsidTr="00C71BDF">
        <w:trPr>
          <w:trHeight w:val="1694"/>
        </w:trPr>
        <w:tc>
          <w:tcPr>
            <w:tcW w:w="714" w:type="dxa"/>
            <w:tcBorders>
              <w:top w:val="nil"/>
              <w:right w:val="single" w:sz="6" w:space="0" w:color="000000"/>
            </w:tcBorders>
            <w:shd w:val="clear" w:color="auto" w:fill="DADADA"/>
          </w:tcPr>
          <w:p w14:paraId="784FB933" w14:textId="77777777" w:rsidR="00B66020" w:rsidRDefault="00B66020">
            <w:pPr>
              <w:rPr>
                <w:sz w:val="2"/>
                <w:szCs w:val="2"/>
              </w:rPr>
            </w:pPr>
          </w:p>
        </w:tc>
        <w:tc>
          <w:tcPr>
            <w:tcW w:w="10046" w:type="dxa"/>
            <w:tcBorders>
              <w:left w:val="single" w:sz="6" w:space="0" w:color="000000"/>
            </w:tcBorders>
            <w:shd w:val="clear" w:color="auto" w:fill="DADADA"/>
          </w:tcPr>
          <w:p w14:paraId="612C0AAA" w14:textId="77777777" w:rsidR="00B66020" w:rsidRDefault="00B6602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9121"/>
            </w:tblGrid>
            <w:tr w:rsidR="00B66020" w14:paraId="074DDA83" w14:textId="77777777" w:rsidTr="00042F56">
              <w:tc>
                <w:tcPr>
                  <w:tcW w:w="897" w:type="dxa"/>
                </w:tcPr>
                <w:p w14:paraId="71A207CD" w14:textId="77777777" w:rsidR="00B66020" w:rsidRDefault="00B66020" w:rsidP="00B66020">
                  <w:pPr>
                    <w:widowControl/>
                    <w:adjustRightInd w:val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spacing w:val="-10"/>
                      <w:position w:val="-7"/>
                      <w:sz w:val="48"/>
                    </w:rPr>
                    <w:t>□</w:t>
                  </w:r>
                </w:p>
              </w:tc>
              <w:tc>
                <w:tcPr>
                  <w:tcW w:w="9121" w:type="dxa"/>
                </w:tcPr>
                <w:p w14:paraId="701240D3" w14:textId="01AB7668" w:rsidR="00B66020" w:rsidRDefault="005C5BEE" w:rsidP="005C5BEE">
                  <w:pPr>
                    <w:widowControl/>
                    <w:adjustRightInd w:val="0"/>
                    <w:rPr>
                      <w:b/>
                      <w:sz w:val="31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employed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institution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compliant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FCOI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Policy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therefore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agree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BioSpyder’s </w:t>
                  </w:r>
                  <w:r>
                    <w:rPr>
                      <w:rFonts w:eastAsiaTheme="minorHAnsi"/>
                      <w:sz w:val="20"/>
                      <w:szCs w:val="20"/>
                    </w:rPr>
                    <w:t>FCOI Policy, including completing the FCOI training identified by BioSpyder and disclosing my significant financial interests to BioSpyder.</w:t>
                  </w:r>
                </w:p>
              </w:tc>
            </w:tr>
          </w:tbl>
          <w:p w14:paraId="3F4CE14B" w14:textId="77777777" w:rsidR="00B66020" w:rsidRDefault="00B66020"/>
          <w:p w14:paraId="2580D875" w14:textId="036BC8B3" w:rsidR="00B66020" w:rsidRDefault="00B66020" w:rsidP="00B66020">
            <w:pPr>
              <w:jc w:val="center"/>
            </w:pPr>
            <w:r>
              <w:rPr>
                <w:w w:val="90"/>
                <w:sz w:val="20"/>
              </w:rPr>
              <w:t>CONTINUE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FORM.</w:t>
            </w:r>
          </w:p>
        </w:tc>
      </w:tr>
    </w:tbl>
    <w:p w14:paraId="31A98079" w14:textId="77777777" w:rsidR="00022427" w:rsidRDefault="00022427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9"/>
        <w:gridCol w:w="1091"/>
      </w:tblGrid>
      <w:tr w:rsidR="00022427" w14:paraId="1F272AB7" w14:textId="77777777" w:rsidTr="00C71BDF">
        <w:trPr>
          <w:trHeight w:val="1329"/>
        </w:trPr>
        <w:tc>
          <w:tcPr>
            <w:tcW w:w="10800" w:type="dxa"/>
            <w:gridSpan w:val="2"/>
          </w:tcPr>
          <w:p w14:paraId="4EB27461" w14:textId="77777777" w:rsidR="00022427" w:rsidRPr="005C5BEE" w:rsidRDefault="00000000">
            <w:pPr>
              <w:pStyle w:val="TableParagraph"/>
              <w:spacing w:before="1"/>
              <w:ind w:left="5012" w:right="4993"/>
              <w:jc w:val="center"/>
              <w:rPr>
                <w:b/>
                <w:color w:val="00B050"/>
              </w:rPr>
            </w:pPr>
            <w:r w:rsidRPr="005C5BEE">
              <w:rPr>
                <w:b/>
                <w:color w:val="00B050"/>
                <w:w w:val="90"/>
              </w:rPr>
              <w:t>PART</w:t>
            </w:r>
            <w:r w:rsidRPr="005C5BEE">
              <w:rPr>
                <w:b/>
                <w:color w:val="00B050"/>
                <w:spacing w:val="18"/>
              </w:rPr>
              <w:t xml:space="preserve"> </w:t>
            </w:r>
            <w:r w:rsidRPr="005C5BEE">
              <w:rPr>
                <w:b/>
                <w:color w:val="00B050"/>
                <w:spacing w:val="-10"/>
              </w:rPr>
              <w:t>1</w:t>
            </w:r>
          </w:p>
          <w:p w14:paraId="2F277F96" w14:textId="77777777" w:rsidR="00022427" w:rsidRDefault="00000000">
            <w:pPr>
              <w:pStyle w:val="TableParagraph"/>
              <w:spacing w:before="5"/>
              <w:ind w:left="5012" w:right="4993"/>
              <w:jc w:val="center"/>
            </w:pPr>
            <w:r>
              <w:rPr>
                <w:spacing w:val="-2"/>
              </w:rPr>
              <w:t>ASSETS</w:t>
            </w:r>
          </w:p>
          <w:p w14:paraId="195668DF" w14:textId="41DF01B7" w:rsidR="00022427" w:rsidRDefault="00000000">
            <w:pPr>
              <w:pStyle w:val="TableParagraph"/>
              <w:spacing w:before="20" w:line="254" w:lineRule="auto"/>
              <w:ind w:left="11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disclosure. Assets include stocks, bonds, tax shelters, pensions, annuities, real estate, commodity futures, </w:t>
            </w:r>
            <w:r w:rsidR="001C54D7">
              <w:rPr>
                <w:sz w:val="20"/>
              </w:rPr>
              <w:t>trades,</w:t>
            </w:r>
            <w:r>
              <w:rPr>
                <w:sz w:val="20"/>
              </w:rPr>
              <w:t xml:space="preserve"> and business and</w:t>
            </w:r>
          </w:p>
          <w:p w14:paraId="23020283" w14:textId="77777777" w:rsidR="00022427" w:rsidRDefault="00000000">
            <w:pPr>
              <w:pStyle w:val="TableParagraph"/>
              <w:spacing w:before="5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partnership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interests.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information.</w:t>
            </w:r>
          </w:p>
        </w:tc>
      </w:tr>
      <w:tr w:rsidR="00022427" w14:paraId="27CC8FE1" w14:textId="77777777" w:rsidTr="00C71BDF">
        <w:trPr>
          <w:trHeight w:val="541"/>
        </w:trPr>
        <w:tc>
          <w:tcPr>
            <w:tcW w:w="10800" w:type="dxa"/>
            <w:gridSpan w:val="2"/>
          </w:tcPr>
          <w:p w14:paraId="3C9E8120" w14:textId="77777777" w:rsidR="00022427" w:rsidRDefault="00000000">
            <w:pPr>
              <w:pStyle w:val="TableParagraph"/>
              <w:tabs>
                <w:tab w:val="left" w:pos="760"/>
                <w:tab w:val="left" w:pos="4810"/>
              </w:tabs>
              <w:spacing w:line="522" w:lineRule="exact"/>
              <w:ind w:left="111"/>
              <w:rPr>
                <w:sz w:val="20"/>
              </w:rPr>
            </w:pPr>
            <w:r>
              <w:rPr>
                <w:spacing w:val="-10"/>
                <w:position w:val="-8"/>
                <w:sz w:val="48"/>
              </w:rPr>
              <w:t>□</w:t>
            </w:r>
            <w:r>
              <w:rPr>
                <w:position w:val="-8"/>
                <w:sz w:val="48"/>
              </w:rPr>
              <w:tab/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disclosure.</w:t>
            </w:r>
            <w:r>
              <w:rPr>
                <w:sz w:val="20"/>
              </w:rPr>
              <w:tab/>
              <w:t>CONTINUE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FORM.</w:t>
            </w:r>
          </w:p>
        </w:tc>
      </w:tr>
      <w:tr w:rsidR="00022427" w14:paraId="3B9F49E7" w14:textId="77777777" w:rsidTr="0022162B">
        <w:trPr>
          <w:trHeight w:val="1271"/>
        </w:trPr>
        <w:tc>
          <w:tcPr>
            <w:tcW w:w="9709" w:type="dxa"/>
            <w:tcBorders>
              <w:right w:val="nil"/>
            </w:tcBorders>
          </w:tcPr>
          <w:p w14:paraId="6DB869C0" w14:textId="3EAA6857" w:rsidR="00022427" w:rsidRDefault="00000000">
            <w:pPr>
              <w:pStyle w:val="TableParagraph"/>
              <w:tabs>
                <w:tab w:val="left" w:pos="760"/>
                <w:tab w:val="left" w:pos="3726"/>
              </w:tabs>
              <w:spacing w:before="12"/>
              <w:ind w:left="111"/>
              <w:rPr>
                <w:sz w:val="20"/>
              </w:rPr>
            </w:pPr>
            <w:r>
              <w:rPr>
                <w:spacing w:val="-10"/>
                <w:position w:val="-9"/>
                <w:sz w:val="48"/>
              </w:rPr>
              <w:lastRenderedPageBreak/>
              <w:t>□</w:t>
            </w:r>
            <w:r>
              <w:rPr>
                <w:position w:val="-9"/>
                <w:sz w:val="48"/>
              </w:rPr>
              <w:tab/>
            </w:r>
            <w:r>
              <w:rPr>
                <w:w w:val="90"/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disclose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assets.</w:t>
            </w:r>
            <w:r w:rsidR="001C54D7">
              <w:rPr>
                <w:sz w:val="20"/>
              </w:rPr>
              <w:t xml:space="preserve">  </w:t>
            </w:r>
            <w:r>
              <w:rPr>
                <w:w w:val="90"/>
                <w:sz w:val="20"/>
              </w:rPr>
              <w:t>After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CONTINUE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FORM.</w:t>
            </w:r>
          </w:p>
          <w:p w14:paraId="56BDE1BC" w14:textId="77777777" w:rsidR="00022427" w:rsidRDefault="00000000">
            <w:pPr>
              <w:pStyle w:val="TableParagraph"/>
              <w:spacing w:before="430" w:line="223" w:lineRule="exact"/>
              <w:ind w:left="760"/>
              <w:rPr>
                <w:sz w:val="20"/>
              </w:rPr>
            </w:pPr>
            <w:r>
              <w:rPr>
                <w:w w:val="90"/>
                <w:sz w:val="20"/>
              </w:rPr>
              <w:t>See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next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page</w:t>
            </w:r>
          </w:p>
        </w:tc>
        <w:tc>
          <w:tcPr>
            <w:tcW w:w="1091" w:type="dxa"/>
            <w:tcBorders>
              <w:left w:val="nil"/>
            </w:tcBorders>
          </w:tcPr>
          <w:p w14:paraId="4D89D43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E2E96C" w14:textId="77777777" w:rsidR="00022427" w:rsidRDefault="00022427">
      <w:pPr>
        <w:rPr>
          <w:rFonts w:ascii="Times New Roman"/>
          <w:sz w:val="18"/>
        </w:rPr>
        <w:sectPr w:rsidR="00022427">
          <w:headerReference w:type="default" r:id="rId8"/>
          <w:type w:val="continuous"/>
          <w:pgSz w:w="12240" w:h="15840"/>
          <w:pgMar w:top="1660" w:right="580" w:bottom="900" w:left="640" w:header="720" w:footer="0" w:gutter="0"/>
          <w:pgNumType w:start="1"/>
          <w:cols w:space="720"/>
        </w:sect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364"/>
        <w:gridCol w:w="412"/>
        <w:gridCol w:w="832"/>
        <w:gridCol w:w="644"/>
        <w:gridCol w:w="232"/>
        <w:gridCol w:w="1055"/>
        <w:gridCol w:w="293"/>
        <w:gridCol w:w="542"/>
        <w:gridCol w:w="543"/>
        <w:gridCol w:w="268"/>
        <w:gridCol w:w="1110"/>
        <w:gridCol w:w="325"/>
        <w:gridCol w:w="1155"/>
      </w:tblGrid>
      <w:tr w:rsidR="00022427" w14:paraId="35D7CA6F" w14:textId="77777777" w:rsidTr="00F80C88">
        <w:trPr>
          <w:trHeight w:val="268"/>
        </w:trPr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14:paraId="6421D18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tcBorders>
              <w:left w:val="nil"/>
              <w:bottom w:val="nil"/>
            </w:tcBorders>
          </w:tcPr>
          <w:p w14:paraId="006F836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</w:tcPr>
          <w:p w14:paraId="5110E71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14:paraId="107DA9E2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gridSpan w:val="2"/>
            <w:tcBorders>
              <w:bottom w:val="nil"/>
            </w:tcBorders>
          </w:tcPr>
          <w:p w14:paraId="3FEB0A35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gridSpan w:val="7"/>
          </w:tcPr>
          <w:p w14:paraId="36F37B8E" w14:textId="77777777" w:rsidR="00022427" w:rsidRDefault="0000000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Approximate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interest</w:t>
            </w:r>
          </w:p>
        </w:tc>
      </w:tr>
      <w:tr w:rsidR="00022427" w14:paraId="2148DB32" w14:textId="77777777" w:rsidTr="00F80C88">
        <w:trPr>
          <w:trHeight w:val="432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327DC19E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14:paraId="1D799435" w14:textId="77777777" w:rsidR="00022427" w:rsidRDefault="00000000">
            <w:pPr>
              <w:pStyle w:val="TableParagraph"/>
              <w:spacing w:before="25"/>
              <w:ind w:left="9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</w:t>
            </w: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</w:tcPr>
          <w:p w14:paraId="5C376582" w14:textId="77777777" w:rsidR="00022427" w:rsidRDefault="00000000">
            <w:pPr>
              <w:pStyle w:val="TableParagraph"/>
              <w:spacing w:line="210" w:lineRule="atLeast"/>
              <w:ind w:left="310" w:right="148" w:hanging="144"/>
              <w:rPr>
                <w:sz w:val="16"/>
              </w:rPr>
            </w:pPr>
            <w:r>
              <w:rPr>
                <w:w w:val="85"/>
                <w:sz w:val="16"/>
              </w:rPr>
              <w:t>Asset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belongs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(Employee,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43E052A" w14:textId="77777777" w:rsidR="00022427" w:rsidRDefault="00000000">
            <w:pPr>
              <w:pStyle w:val="TableParagraph"/>
              <w:spacing w:line="210" w:lineRule="atLeast"/>
              <w:ind w:left="237" w:right="158" w:hanging="73"/>
              <w:rPr>
                <w:sz w:val="16"/>
              </w:rPr>
            </w:pPr>
            <w:r>
              <w:rPr>
                <w:sz w:val="16"/>
              </w:rPr>
              <w:t>(X)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no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14:paraId="6A590D66" w14:textId="77777777" w:rsidR="00022427" w:rsidRDefault="00000000">
            <w:pPr>
              <w:pStyle w:val="TableParagraph"/>
              <w:spacing w:line="210" w:lineRule="atLeast"/>
              <w:ind w:left="212" w:firstLine="81"/>
              <w:rPr>
                <w:sz w:val="16"/>
              </w:rPr>
            </w:pPr>
            <w:r>
              <w:rPr>
                <w:sz w:val="16"/>
              </w:rPr>
              <w:t>Asset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(pension,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stock,</w:t>
            </w:r>
          </w:p>
        </w:tc>
        <w:tc>
          <w:tcPr>
            <w:tcW w:w="1378" w:type="dxa"/>
            <w:gridSpan w:val="3"/>
            <w:tcBorders>
              <w:bottom w:val="nil"/>
            </w:tcBorders>
          </w:tcPr>
          <w:p w14:paraId="7563E688" w14:textId="77777777" w:rsidR="00022427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$5,000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$19,999</w:t>
            </w:r>
          </w:p>
          <w:p w14:paraId="148FDF80" w14:textId="77777777" w:rsidR="00022427" w:rsidRDefault="00000000">
            <w:pPr>
              <w:pStyle w:val="TableParagraph"/>
              <w:spacing w:before="20"/>
              <w:ind w:left="240"/>
              <w:rPr>
                <w:sz w:val="16"/>
              </w:rPr>
            </w:pPr>
            <w:r>
              <w:rPr>
                <w:sz w:val="16"/>
              </w:rPr>
              <w:t>increments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1378" w:type="dxa"/>
            <w:gridSpan w:val="2"/>
            <w:tcBorders>
              <w:bottom w:val="nil"/>
            </w:tcBorders>
          </w:tcPr>
          <w:p w14:paraId="6E7E0125" w14:textId="77777777" w:rsidR="00022427" w:rsidRDefault="00000000">
            <w:pPr>
              <w:pStyle w:val="TableParagraph"/>
              <w:spacing w:before="1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$20,000-</w:t>
            </w:r>
          </w:p>
          <w:p w14:paraId="72FEEBDD" w14:textId="77777777" w:rsidR="00022427" w:rsidRDefault="00000000">
            <w:pPr>
              <w:pStyle w:val="TableParagraph"/>
              <w:spacing w:before="20"/>
              <w:ind w:left="386"/>
              <w:rPr>
                <w:sz w:val="16"/>
              </w:rPr>
            </w:pPr>
            <w:r>
              <w:rPr>
                <w:spacing w:val="-2"/>
                <w:sz w:val="16"/>
              </w:rPr>
              <w:t>$100,000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 w14:paraId="38AB6E34" w14:textId="77777777" w:rsidR="00022427" w:rsidRDefault="00000000">
            <w:pPr>
              <w:pStyle w:val="TableParagraph"/>
              <w:spacing w:before="6"/>
              <w:ind w:left="309" w:right="29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$100,000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and</w:t>
            </w:r>
          </w:p>
          <w:p w14:paraId="23AF908B" w14:textId="77777777" w:rsidR="00022427" w:rsidRDefault="00000000">
            <w:pPr>
              <w:pStyle w:val="TableParagraph"/>
              <w:spacing w:before="20" w:line="191" w:lineRule="exact"/>
              <w:ind w:left="309" w:right="289"/>
              <w:jc w:val="center"/>
              <w:rPr>
                <w:sz w:val="16"/>
              </w:rPr>
            </w:pPr>
            <w:r>
              <w:rPr>
                <w:sz w:val="16"/>
              </w:rPr>
              <w:t>above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by</w:t>
            </w:r>
          </w:p>
        </w:tc>
      </w:tr>
      <w:tr w:rsidR="00022427" w14:paraId="4B02169E" w14:textId="77777777" w:rsidTr="00F80C88">
        <w:trPr>
          <w:trHeight w:val="426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030DD792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14:paraId="4513BDA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</w:tcPr>
          <w:p w14:paraId="21607430" w14:textId="77777777" w:rsidR="00022427" w:rsidRDefault="00000000">
            <w:pPr>
              <w:pStyle w:val="TableParagraph"/>
              <w:spacing w:before="1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Spouse,</w:t>
            </w:r>
          </w:p>
          <w:p w14:paraId="0C5613DB" w14:textId="77777777" w:rsidR="00022427" w:rsidRDefault="00000000">
            <w:pPr>
              <w:pStyle w:val="TableParagraph"/>
              <w:spacing w:before="25" w:line="167" w:lineRule="exact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Dependent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D4477CC" w14:textId="77777777" w:rsidR="00022427" w:rsidRDefault="00000000">
            <w:pPr>
              <w:pStyle w:val="TableParagraph"/>
              <w:spacing w:line="210" w:lineRule="atLeast"/>
              <w:ind w:left="178" w:right="167" w:hanging="68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>longer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held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14:paraId="26B4B2A4" w14:textId="77777777" w:rsidR="00022427" w:rsidRDefault="00000000">
            <w:pPr>
              <w:pStyle w:val="TableParagraph"/>
              <w:spacing w:before="19"/>
              <w:ind w:left="313"/>
              <w:rPr>
                <w:sz w:val="16"/>
              </w:rPr>
            </w:pPr>
            <w:r>
              <w:rPr>
                <w:spacing w:val="-2"/>
                <w:sz w:val="16"/>
              </w:rPr>
              <w:t>dividends,</w:t>
            </w:r>
          </w:p>
          <w:p w14:paraId="7D35F5C5" w14:textId="77777777" w:rsidR="00022427" w:rsidRDefault="00000000">
            <w:pPr>
              <w:pStyle w:val="TableParagraph"/>
              <w:spacing w:before="25" w:line="167" w:lineRule="exact"/>
              <w:ind w:left="251"/>
              <w:rPr>
                <w:sz w:val="16"/>
              </w:rPr>
            </w:pPr>
            <w:r>
              <w:rPr>
                <w:w w:val="90"/>
                <w:sz w:val="16"/>
              </w:rPr>
              <w:t>interest,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real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14:paraId="1A228F9D" w14:textId="77777777" w:rsidR="00022427" w:rsidRDefault="00000000">
            <w:pPr>
              <w:pStyle w:val="TableParagraph"/>
              <w:spacing w:line="186" w:lineRule="exact"/>
              <w:ind w:left="223" w:right="211"/>
              <w:jc w:val="center"/>
              <w:rPr>
                <w:sz w:val="16"/>
              </w:rPr>
            </w:pPr>
            <w:r>
              <w:rPr>
                <w:sz w:val="16"/>
              </w:rPr>
              <w:t>$5,000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(e.g.</w:t>
            </w:r>
          </w:p>
          <w:p w14:paraId="3AEC360E" w14:textId="77777777" w:rsidR="00022427" w:rsidRDefault="00000000">
            <w:pPr>
              <w:pStyle w:val="TableParagraph"/>
              <w:spacing w:before="25"/>
              <w:ind w:left="226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$5,000to</w:t>
            </w:r>
          </w:p>
        </w:tc>
        <w:tc>
          <w:tcPr>
            <w:tcW w:w="1378" w:type="dxa"/>
            <w:gridSpan w:val="2"/>
            <w:tcBorders>
              <w:top w:val="nil"/>
              <w:bottom w:val="nil"/>
            </w:tcBorders>
          </w:tcPr>
          <w:p w14:paraId="12E27D86" w14:textId="77777777" w:rsidR="00022427" w:rsidRDefault="00000000">
            <w:pPr>
              <w:pStyle w:val="TableParagraph"/>
              <w:spacing w:line="186" w:lineRule="exact"/>
              <w:ind w:left="228" w:right="211"/>
              <w:jc w:val="center"/>
              <w:rPr>
                <w:sz w:val="16"/>
              </w:rPr>
            </w:pPr>
            <w:r>
              <w:rPr>
                <w:sz w:val="16"/>
              </w:rPr>
              <w:t>Increments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15F62745" w14:textId="77777777" w:rsidR="00022427" w:rsidRDefault="00000000">
            <w:pPr>
              <w:pStyle w:val="TableParagraph"/>
              <w:spacing w:before="25"/>
              <w:ind w:left="227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$20,000</w:t>
            </w: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14:paraId="1F4D2E47" w14:textId="77777777" w:rsidR="00022427" w:rsidRDefault="00000000">
            <w:pPr>
              <w:pStyle w:val="TableParagraph"/>
              <w:ind w:left="309" w:right="28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increments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7"/>
                <w:w w:val="95"/>
                <w:sz w:val="16"/>
              </w:rPr>
              <w:t>of</w:t>
            </w:r>
          </w:p>
          <w:p w14:paraId="6EF513B6" w14:textId="77777777" w:rsidR="00022427" w:rsidRDefault="00000000">
            <w:pPr>
              <w:pStyle w:val="TableParagraph"/>
              <w:spacing w:before="11"/>
              <w:ind w:left="309" w:right="2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$50,000</w:t>
            </w:r>
          </w:p>
        </w:tc>
      </w:tr>
      <w:tr w:rsidR="00022427" w14:paraId="59F90189" w14:textId="77777777" w:rsidTr="00F80C88">
        <w:trPr>
          <w:trHeight w:val="222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2A2A7BA6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14:paraId="3AD65763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</w:tcPr>
          <w:p w14:paraId="4BE340C3" w14:textId="77777777" w:rsidR="00022427" w:rsidRDefault="00000000">
            <w:pPr>
              <w:pStyle w:val="TableParagraph"/>
              <w:spacing w:before="19" w:line="184" w:lineRule="exact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Child,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83863D6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14:paraId="565AF144" w14:textId="77777777" w:rsidR="00022427" w:rsidRDefault="00000000">
            <w:pPr>
              <w:pStyle w:val="TableParagraph"/>
              <w:spacing w:before="19" w:line="184" w:lineRule="exact"/>
              <w:ind w:left="213" w:right="19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estate,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capital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14:paraId="79E6A673" w14:textId="77777777" w:rsidR="00022427" w:rsidRDefault="00000000">
            <w:pPr>
              <w:pStyle w:val="TableParagraph"/>
              <w:spacing w:line="186" w:lineRule="exact"/>
              <w:ind w:left="403"/>
              <w:rPr>
                <w:sz w:val="16"/>
              </w:rPr>
            </w:pPr>
            <w:r>
              <w:rPr>
                <w:spacing w:val="-2"/>
                <w:sz w:val="16"/>
              </w:rPr>
              <w:t>$10,000)</w:t>
            </w:r>
          </w:p>
        </w:tc>
        <w:tc>
          <w:tcPr>
            <w:tcW w:w="1378" w:type="dxa"/>
            <w:gridSpan w:val="2"/>
            <w:tcBorders>
              <w:top w:val="nil"/>
              <w:bottom w:val="nil"/>
            </w:tcBorders>
          </w:tcPr>
          <w:p w14:paraId="208C876F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14:paraId="4A347854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2427" w14:paraId="1DB4C1D9" w14:textId="77777777" w:rsidTr="00F80C88">
        <w:trPr>
          <w:trHeight w:val="221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40BCC880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left w:val="nil"/>
            </w:tcBorders>
          </w:tcPr>
          <w:p w14:paraId="2564A746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  <w:gridSpan w:val="2"/>
            <w:tcBorders>
              <w:top w:val="nil"/>
            </w:tcBorders>
          </w:tcPr>
          <w:p w14:paraId="2171FAEE" w14:textId="77777777" w:rsidR="00022427" w:rsidRDefault="00000000">
            <w:pPr>
              <w:pStyle w:val="TableParagraph"/>
              <w:spacing w:before="7" w:line="195" w:lineRule="exact"/>
              <w:ind w:left="225" w:right="211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combination)</w:t>
            </w:r>
          </w:p>
        </w:tc>
        <w:tc>
          <w:tcPr>
            <w:tcW w:w="644" w:type="dxa"/>
            <w:tcBorders>
              <w:top w:val="nil"/>
            </w:tcBorders>
          </w:tcPr>
          <w:p w14:paraId="2CB42F6A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gridSpan w:val="2"/>
            <w:tcBorders>
              <w:top w:val="nil"/>
            </w:tcBorders>
          </w:tcPr>
          <w:p w14:paraId="178BBCC4" w14:textId="77777777" w:rsidR="00022427" w:rsidRDefault="00000000">
            <w:pPr>
              <w:pStyle w:val="TableParagraph"/>
              <w:spacing w:before="7" w:line="195" w:lineRule="exact"/>
              <w:ind w:left="213" w:right="1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gains)</w:t>
            </w:r>
          </w:p>
        </w:tc>
        <w:tc>
          <w:tcPr>
            <w:tcW w:w="1378" w:type="dxa"/>
            <w:gridSpan w:val="3"/>
            <w:tcBorders>
              <w:top w:val="nil"/>
            </w:tcBorders>
          </w:tcPr>
          <w:p w14:paraId="66D57B13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gridSpan w:val="2"/>
            <w:tcBorders>
              <w:top w:val="nil"/>
            </w:tcBorders>
          </w:tcPr>
          <w:p w14:paraId="26DF79DF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gridSpan w:val="2"/>
            <w:tcBorders>
              <w:top w:val="nil"/>
            </w:tcBorders>
          </w:tcPr>
          <w:p w14:paraId="66531E0D" w14:textId="77777777" w:rsidR="00022427" w:rsidRDefault="000224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2427" w14:paraId="3B54561F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3A7D759A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14:paraId="7A1571A1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</w:tcPr>
          <w:p w14:paraId="23B521C7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76DDA58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gridSpan w:val="2"/>
          </w:tcPr>
          <w:p w14:paraId="3024553B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3"/>
          </w:tcPr>
          <w:p w14:paraId="7CE697F7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2"/>
          </w:tcPr>
          <w:p w14:paraId="3560CF46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2"/>
          </w:tcPr>
          <w:p w14:paraId="5DFC83AC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161537CD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2D78A7AC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14:paraId="08C5451C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</w:tcPr>
          <w:p w14:paraId="12F8EB90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7271A31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gridSpan w:val="2"/>
          </w:tcPr>
          <w:p w14:paraId="0C8B8B65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3"/>
          </w:tcPr>
          <w:p w14:paraId="606F5EE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2"/>
          </w:tcPr>
          <w:p w14:paraId="2B98D37B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2"/>
          </w:tcPr>
          <w:p w14:paraId="20F5F06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743D29C6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470A81C6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14:paraId="79215BA6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</w:tcPr>
          <w:p w14:paraId="0FC5DD87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34D03F0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gridSpan w:val="2"/>
          </w:tcPr>
          <w:p w14:paraId="340E2E0F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3"/>
          </w:tcPr>
          <w:p w14:paraId="1F09B25E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2"/>
          </w:tcPr>
          <w:p w14:paraId="520C8D79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2"/>
          </w:tcPr>
          <w:p w14:paraId="469C462E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178AECDC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697893AD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14:paraId="51C652B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</w:tcPr>
          <w:p w14:paraId="405F8AB9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2C59B20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gridSpan w:val="2"/>
          </w:tcPr>
          <w:p w14:paraId="08106435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3"/>
          </w:tcPr>
          <w:p w14:paraId="77E103AB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2"/>
          </w:tcPr>
          <w:p w14:paraId="0E569CBA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2"/>
          </w:tcPr>
          <w:p w14:paraId="2BC74AB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27630884" w14:textId="77777777" w:rsidTr="00F80C88">
        <w:trPr>
          <w:trHeight w:val="1377"/>
        </w:trPr>
        <w:tc>
          <w:tcPr>
            <w:tcW w:w="10800" w:type="dxa"/>
            <w:gridSpan w:val="14"/>
          </w:tcPr>
          <w:p w14:paraId="63B7B677" w14:textId="77777777" w:rsidR="00022427" w:rsidRPr="001C54D7" w:rsidRDefault="00000000">
            <w:pPr>
              <w:pStyle w:val="TableParagraph"/>
              <w:spacing w:before="1"/>
              <w:ind w:left="3522" w:right="3547"/>
              <w:jc w:val="center"/>
              <w:rPr>
                <w:b/>
                <w:color w:val="00B050"/>
                <w:sz w:val="24"/>
              </w:rPr>
            </w:pPr>
            <w:r w:rsidRPr="001C54D7">
              <w:rPr>
                <w:b/>
                <w:color w:val="00B050"/>
                <w:spacing w:val="-5"/>
                <w:sz w:val="24"/>
              </w:rPr>
              <w:t>Part</w:t>
            </w:r>
            <w:r w:rsidRPr="001C54D7">
              <w:rPr>
                <w:b/>
                <w:color w:val="00B050"/>
                <w:spacing w:val="-8"/>
                <w:sz w:val="24"/>
              </w:rPr>
              <w:t xml:space="preserve"> </w:t>
            </w:r>
            <w:r w:rsidRPr="001C54D7">
              <w:rPr>
                <w:b/>
                <w:color w:val="00B050"/>
                <w:spacing w:val="-10"/>
                <w:sz w:val="24"/>
              </w:rPr>
              <w:t>2</w:t>
            </w:r>
          </w:p>
          <w:p w14:paraId="19DFD910" w14:textId="77777777" w:rsidR="00022427" w:rsidRDefault="00000000">
            <w:pPr>
              <w:pStyle w:val="TableParagraph"/>
              <w:spacing w:before="5"/>
              <w:ind w:left="3522" w:right="3547"/>
              <w:jc w:val="center"/>
            </w:pPr>
            <w:r>
              <w:rPr>
                <w:w w:val="90"/>
              </w:rPr>
              <w:t>SOURCES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EARNED</w:t>
            </w:r>
            <w:r>
              <w:rPr>
                <w:spacing w:val="26"/>
              </w:rPr>
              <w:t xml:space="preserve"> </w:t>
            </w:r>
            <w:r>
              <w:rPr>
                <w:w w:val="90"/>
              </w:rPr>
              <w:t>INCOME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  <w:w w:val="90"/>
              </w:rPr>
              <w:t>TRAVEL</w:t>
            </w:r>
          </w:p>
          <w:p w14:paraId="3B96E885" w14:textId="77777777" w:rsidR="00022427" w:rsidRDefault="00000000">
            <w:pPr>
              <w:pStyle w:val="TableParagraph"/>
              <w:spacing w:line="270" w:lineRule="atLeast"/>
              <w:ind w:left="111"/>
            </w:pPr>
            <w:r>
              <w:rPr>
                <w:spacing w:val="-4"/>
              </w:rPr>
              <w:t>For you,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your spouse,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and your dependent children,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identify sources of earned incomes which generated over $5,000 in </w:t>
            </w:r>
            <w:r>
              <w:rPr>
                <w:w w:val="90"/>
              </w:rPr>
              <w:t>income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date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disclosure.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Sources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Earned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Income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include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salaries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received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 xml:space="preserve">current </w:t>
            </w:r>
            <w:r>
              <w:t>employer,</w:t>
            </w:r>
            <w:r>
              <w:rPr>
                <w:spacing w:val="-7"/>
              </w:rPr>
              <w:t xml:space="preserve"> </w:t>
            </w:r>
            <w:r>
              <w:t>fees,</w:t>
            </w:r>
            <w:r>
              <w:rPr>
                <w:spacing w:val="-7"/>
              </w:rPr>
              <w:t xml:space="preserve"> </w:t>
            </w:r>
            <w:r>
              <w:t>honoraria,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travel.</w:t>
            </w:r>
          </w:p>
        </w:tc>
      </w:tr>
      <w:tr w:rsidR="00022427" w14:paraId="4B53936F" w14:textId="77777777" w:rsidTr="00F80C88">
        <w:trPr>
          <w:trHeight w:val="546"/>
        </w:trPr>
        <w:tc>
          <w:tcPr>
            <w:tcW w:w="10800" w:type="dxa"/>
            <w:gridSpan w:val="14"/>
          </w:tcPr>
          <w:p w14:paraId="1D4A6D66" w14:textId="77777777" w:rsidR="00022427" w:rsidRDefault="00000000">
            <w:pPr>
              <w:pStyle w:val="TableParagraph"/>
              <w:tabs>
                <w:tab w:val="left" w:pos="813"/>
                <w:tab w:val="left" w:pos="7105"/>
              </w:tabs>
              <w:spacing w:line="526" w:lineRule="exact"/>
              <w:ind w:left="111"/>
              <w:rPr>
                <w:sz w:val="20"/>
              </w:rPr>
            </w:pPr>
            <w:r>
              <w:rPr>
                <w:spacing w:val="-10"/>
                <w:position w:val="-8"/>
                <w:sz w:val="48"/>
              </w:rPr>
              <w:t>□</w:t>
            </w:r>
            <w:r>
              <w:rPr>
                <w:position w:val="-8"/>
                <w:sz w:val="48"/>
              </w:rPr>
              <w:tab/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disclosure.</w:t>
            </w:r>
            <w:r>
              <w:rPr>
                <w:sz w:val="20"/>
              </w:rPr>
              <w:tab/>
              <w:t>CONTINUE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FORM.</w:t>
            </w:r>
          </w:p>
        </w:tc>
      </w:tr>
      <w:tr w:rsidR="00022427" w14:paraId="589EC7B7" w14:textId="77777777" w:rsidTr="00F80C88">
        <w:trPr>
          <w:trHeight w:val="657"/>
        </w:trPr>
        <w:tc>
          <w:tcPr>
            <w:tcW w:w="10800" w:type="dxa"/>
            <w:gridSpan w:val="14"/>
            <w:tcBorders>
              <w:bottom w:val="nil"/>
            </w:tcBorders>
          </w:tcPr>
          <w:p w14:paraId="604BD7B3" w14:textId="77777777" w:rsidR="00022427" w:rsidRDefault="00000000">
            <w:pPr>
              <w:pStyle w:val="TableParagraph"/>
              <w:tabs>
                <w:tab w:val="left" w:pos="813"/>
                <w:tab w:val="left" w:pos="5603"/>
              </w:tabs>
              <w:spacing w:before="13"/>
              <w:ind w:left="111"/>
              <w:rPr>
                <w:sz w:val="20"/>
              </w:rPr>
            </w:pPr>
            <w:r>
              <w:rPr>
                <w:spacing w:val="-10"/>
                <w:w w:val="95"/>
                <w:position w:val="-11"/>
                <w:sz w:val="48"/>
              </w:rPr>
              <w:t>□</w:t>
            </w:r>
            <w:r>
              <w:rPr>
                <w:position w:val="-11"/>
                <w:sz w:val="48"/>
              </w:rPr>
              <w:tab/>
            </w:r>
            <w:r>
              <w:rPr>
                <w:w w:val="85"/>
                <w:sz w:val="20"/>
              </w:rPr>
              <w:t>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disclose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following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sources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earned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income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travel.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section,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CONTINUE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FORM.</w:t>
            </w:r>
          </w:p>
        </w:tc>
      </w:tr>
      <w:tr w:rsidR="00022427" w14:paraId="5DA4231F" w14:textId="77777777" w:rsidTr="00F80C88">
        <w:trPr>
          <w:trHeight w:val="263"/>
        </w:trPr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14:paraId="5E60A194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6" w:type="dxa"/>
            <w:gridSpan w:val="2"/>
            <w:vMerge w:val="restart"/>
            <w:tcBorders>
              <w:left w:val="nil"/>
            </w:tcBorders>
          </w:tcPr>
          <w:p w14:paraId="3C238C66" w14:textId="77777777" w:rsidR="00022427" w:rsidRDefault="0002242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ACDF288" w14:textId="77777777" w:rsidR="00022427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Earned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Source(s)</w:t>
            </w:r>
          </w:p>
        </w:tc>
        <w:tc>
          <w:tcPr>
            <w:tcW w:w="1708" w:type="dxa"/>
            <w:gridSpan w:val="3"/>
            <w:vMerge w:val="restart"/>
          </w:tcPr>
          <w:p w14:paraId="09DE1E35" w14:textId="77777777" w:rsidR="00022427" w:rsidRDefault="0002242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9397FB8" w14:textId="2B26DCB9" w:rsidR="00022427" w:rsidRDefault="00000000">
            <w:pPr>
              <w:pStyle w:val="TableParagraph"/>
              <w:spacing w:line="266" w:lineRule="auto"/>
              <w:ind w:left="292" w:right="265" w:hanging="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Income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Recipient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(Employee,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Spouse,</w:t>
            </w:r>
            <w:r>
              <w:rPr>
                <w:spacing w:val="40"/>
                <w:sz w:val="16"/>
              </w:rPr>
              <w:t xml:space="preserve"> </w:t>
            </w:r>
            <w:r w:rsidR="001C54D7">
              <w:rPr>
                <w:w w:val="85"/>
                <w:sz w:val="16"/>
              </w:rPr>
              <w:t>Dependent Child</w:t>
            </w:r>
            <w:r>
              <w:rPr>
                <w:w w:val="85"/>
                <w:sz w:val="16"/>
              </w:rPr>
              <w:t>,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combination)</w:t>
            </w:r>
          </w:p>
        </w:tc>
        <w:tc>
          <w:tcPr>
            <w:tcW w:w="1348" w:type="dxa"/>
            <w:gridSpan w:val="2"/>
            <w:vMerge w:val="restart"/>
          </w:tcPr>
          <w:p w14:paraId="1DE56C9E" w14:textId="77777777" w:rsidR="00022427" w:rsidRDefault="0002242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584BAC6" w14:textId="77777777" w:rsidR="00022427" w:rsidRDefault="00000000">
            <w:pPr>
              <w:pStyle w:val="TableParagraph"/>
              <w:spacing w:line="266" w:lineRule="auto"/>
              <w:ind w:left="231" w:right="202" w:hanging="1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(salary,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consulting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honoraria,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etc.)</w:t>
            </w:r>
          </w:p>
        </w:tc>
        <w:tc>
          <w:tcPr>
            <w:tcW w:w="3943" w:type="dxa"/>
            <w:gridSpan w:val="6"/>
          </w:tcPr>
          <w:p w14:paraId="4FFDFB72" w14:textId="77777777" w:rsidR="00022427" w:rsidRDefault="00000000">
            <w:pPr>
              <w:pStyle w:val="TableParagraph"/>
              <w:spacing w:line="187" w:lineRule="exact"/>
              <w:ind w:left="707"/>
              <w:rPr>
                <w:sz w:val="16"/>
              </w:rPr>
            </w:pPr>
            <w:r>
              <w:rPr>
                <w:sz w:val="16"/>
              </w:rPr>
              <w:t>Approximate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interest</w:t>
            </w:r>
          </w:p>
        </w:tc>
      </w:tr>
      <w:tr w:rsidR="00022427" w14:paraId="3172AB29" w14:textId="77777777" w:rsidTr="00F80C88">
        <w:trPr>
          <w:trHeight w:val="973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7CE44CE0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000000"/>
              <w:left w:val="nil"/>
            </w:tcBorders>
          </w:tcPr>
          <w:p w14:paraId="5D662DCD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</w:tcBorders>
          </w:tcPr>
          <w:p w14:paraId="33F7F833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</w:tcBorders>
          </w:tcPr>
          <w:p w14:paraId="4AF9977D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</w:tcPr>
          <w:p w14:paraId="643583E1" w14:textId="77777777" w:rsidR="00022427" w:rsidRDefault="00000000" w:rsidP="00C71BDF">
            <w:pPr>
              <w:pStyle w:val="TableParagraph"/>
              <w:spacing w:before="6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$5,000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$19,999</w:t>
            </w:r>
          </w:p>
          <w:p w14:paraId="74113709" w14:textId="77777777" w:rsidR="00022427" w:rsidRDefault="00000000" w:rsidP="00C71BDF">
            <w:pPr>
              <w:pStyle w:val="TableParagraph"/>
              <w:spacing w:before="15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Increments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53794E7A" w14:textId="77777777" w:rsidR="00022427" w:rsidRDefault="00000000" w:rsidP="00C71BDF">
            <w:pPr>
              <w:pStyle w:val="TableParagraph"/>
              <w:spacing w:before="21"/>
              <w:ind w:lef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$5,000</w:t>
            </w:r>
          </w:p>
        </w:tc>
        <w:tc>
          <w:tcPr>
            <w:tcW w:w="1435" w:type="dxa"/>
            <w:gridSpan w:val="2"/>
          </w:tcPr>
          <w:p w14:paraId="6FC4820C" w14:textId="77777777" w:rsidR="00022427" w:rsidRDefault="00000000" w:rsidP="00C71BDF">
            <w:pPr>
              <w:pStyle w:val="TableParagraph"/>
              <w:spacing w:before="6"/>
              <w:ind w:left="18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$20,000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-</w:t>
            </w:r>
          </w:p>
          <w:p w14:paraId="60BDFD7E" w14:textId="77777777" w:rsidR="00022427" w:rsidRDefault="00000000" w:rsidP="00C71BDF">
            <w:pPr>
              <w:pStyle w:val="TableParagraph"/>
              <w:spacing w:before="15"/>
              <w:ind w:left="1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$100,000</w:t>
            </w:r>
          </w:p>
          <w:p w14:paraId="73B2C3C8" w14:textId="77777777" w:rsidR="00022427" w:rsidRDefault="00000000" w:rsidP="00C71BDF">
            <w:pPr>
              <w:pStyle w:val="TableParagraph"/>
              <w:spacing w:before="21"/>
              <w:ind w:left="185"/>
              <w:jc w:val="center"/>
              <w:rPr>
                <w:sz w:val="16"/>
              </w:rPr>
            </w:pPr>
            <w:r>
              <w:rPr>
                <w:sz w:val="16"/>
              </w:rPr>
              <w:t>Increments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2C0DB6E9" w14:textId="77777777" w:rsidR="00022427" w:rsidRDefault="00000000" w:rsidP="00C71BDF">
            <w:pPr>
              <w:pStyle w:val="TableParagraph"/>
              <w:spacing w:before="26"/>
              <w:ind w:lef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$20,000</w:t>
            </w:r>
          </w:p>
        </w:tc>
        <w:tc>
          <w:tcPr>
            <w:tcW w:w="1155" w:type="dxa"/>
          </w:tcPr>
          <w:p w14:paraId="252EC7D0" w14:textId="77777777" w:rsidR="00022427" w:rsidRDefault="00000000" w:rsidP="00C71BDF">
            <w:pPr>
              <w:pStyle w:val="TableParagraph"/>
              <w:spacing w:before="6" w:line="268" w:lineRule="auto"/>
              <w:ind w:left="110" w:right="242" w:hanging="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$100,000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Increments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of</w:t>
            </w:r>
          </w:p>
          <w:p w14:paraId="0EB42EC3" w14:textId="77777777" w:rsidR="00022427" w:rsidRDefault="00000000" w:rsidP="00C71BDF">
            <w:pPr>
              <w:pStyle w:val="TableParagraph"/>
              <w:spacing w:before="1"/>
              <w:ind w:left="1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$50,000</w:t>
            </w:r>
          </w:p>
        </w:tc>
      </w:tr>
      <w:tr w:rsidR="00022427" w14:paraId="3B5E6DB6" w14:textId="77777777" w:rsidTr="00F80C88">
        <w:trPr>
          <w:trHeight w:val="273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171CFFD7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4E8F9A92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3"/>
          </w:tcPr>
          <w:p w14:paraId="7629A71B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2"/>
          </w:tcPr>
          <w:p w14:paraId="36FCAF5E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gridSpan w:val="3"/>
          </w:tcPr>
          <w:p w14:paraId="16E08D0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gridSpan w:val="2"/>
          </w:tcPr>
          <w:p w14:paraId="3F8F2441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716E9BD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037A2348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30A3C5D8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15E9CA6F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3"/>
          </w:tcPr>
          <w:p w14:paraId="4507CB6E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2"/>
          </w:tcPr>
          <w:p w14:paraId="5714234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gridSpan w:val="3"/>
          </w:tcPr>
          <w:p w14:paraId="3A99952F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gridSpan w:val="2"/>
          </w:tcPr>
          <w:p w14:paraId="30FD0FBB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775142BC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4F1CBB3C" w14:textId="77777777" w:rsidTr="00F80C88">
        <w:trPr>
          <w:trHeight w:val="263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7FA833BB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72D57E1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3"/>
          </w:tcPr>
          <w:p w14:paraId="03528389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2"/>
          </w:tcPr>
          <w:p w14:paraId="0F8CD027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gridSpan w:val="3"/>
          </w:tcPr>
          <w:p w14:paraId="281A102F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gridSpan w:val="2"/>
          </w:tcPr>
          <w:p w14:paraId="0AEBA56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0D354174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68CA3001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1C47BA33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13"/>
            <w:tcBorders>
              <w:left w:val="nil"/>
            </w:tcBorders>
          </w:tcPr>
          <w:p w14:paraId="06BF025C" w14:textId="77777777" w:rsidR="00022427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disclosures,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</w:t>
            </w:r>
          </w:p>
        </w:tc>
      </w:tr>
      <w:tr w:rsidR="00022427" w14:paraId="28D58359" w14:textId="77777777" w:rsidTr="00F80C88">
        <w:trPr>
          <w:trHeight w:val="393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2FA07320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396D6785" w14:textId="77777777" w:rsidR="00022427" w:rsidRDefault="00000000">
            <w:pPr>
              <w:pStyle w:val="TableParagraph"/>
              <w:spacing w:before="1"/>
              <w:ind w:left="1058" w:right="103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Travel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Sponsor</w:t>
            </w:r>
          </w:p>
        </w:tc>
        <w:tc>
          <w:tcPr>
            <w:tcW w:w="1708" w:type="dxa"/>
            <w:gridSpan w:val="3"/>
          </w:tcPr>
          <w:p w14:paraId="35292B70" w14:textId="77777777" w:rsidR="00022427" w:rsidRDefault="00000000">
            <w:pPr>
              <w:pStyle w:val="TableParagraph"/>
              <w:spacing w:before="1"/>
              <w:ind w:left="472"/>
              <w:rPr>
                <w:sz w:val="16"/>
              </w:rPr>
            </w:pPr>
            <w:r>
              <w:rPr>
                <w:spacing w:val="-2"/>
                <w:sz w:val="16"/>
              </w:rPr>
              <w:t>Destination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14:paraId="07744487" w14:textId="77777777" w:rsidR="00022427" w:rsidRDefault="00000000">
            <w:pPr>
              <w:pStyle w:val="TableParagraph"/>
              <w:spacing w:before="1"/>
              <w:ind w:left="653" w:right="6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Duration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67F" w14:textId="681E2864" w:rsidR="00022427" w:rsidRPr="00C71BDF" w:rsidRDefault="00C71BDF" w:rsidP="00C71BDF">
            <w:pPr>
              <w:jc w:val="center"/>
              <w:rPr>
                <w:sz w:val="16"/>
                <w:szCs w:val="16"/>
              </w:rPr>
            </w:pPr>
            <w:r w:rsidRPr="00C71BDF">
              <w:rPr>
                <w:sz w:val="16"/>
                <w:szCs w:val="16"/>
              </w:rPr>
              <w:t>Purpose</w:t>
            </w:r>
          </w:p>
        </w:tc>
      </w:tr>
      <w:tr w:rsidR="00022427" w14:paraId="782F6EAF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221CC5AD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44D8373E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3"/>
          </w:tcPr>
          <w:p w14:paraId="35CC249C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</w:tcPr>
          <w:p w14:paraId="73A53B67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gridSpan w:val="5"/>
          </w:tcPr>
          <w:p w14:paraId="24E4CA3E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0F983543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4EB61853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3ACFFF98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3"/>
          </w:tcPr>
          <w:p w14:paraId="588D4315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</w:tcPr>
          <w:p w14:paraId="3E5366C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gridSpan w:val="5"/>
          </w:tcPr>
          <w:p w14:paraId="209BAF1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27" w14:paraId="483D15D2" w14:textId="77777777" w:rsidTr="00F80C88">
        <w:trPr>
          <w:trHeight w:val="268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14:paraId="5D3FF825" w14:textId="77777777" w:rsidR="00022427" w:rsidRDefault="00022427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7A1F951B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3"/>
          </w:tcPr>
          <w:p w14:paraId="28A81BB4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</w:tcPr>
          <w:p w14:paraId="543B9BA3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gridSpan w:val="5"/>
          </w:tcPr>
          <w:p w14:paraId="0DCE8E7D" w14:textId="77777777" w:rsidR="00022427" w:rsidRDefault="00022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4D7" w14:paraId="52D35E63" w14:textId="77777777" w:rsidTr="00F80C88">
        <w:trPr>
          <w:trHeight w:val="1165"/>
        </w:trPr>
        <w:tc>
          <w:tcPr>
            <w:tcW w:w="10800" w:type="dxa"/>
            <w:gridSpan w:val="14"/>
          </w:tcPr>
          <w:p w14:paraId="073232A3" w14:textId="7517559B" w:rsidR="001C54D7" w:rsidRPr="005C5BEE" w:rsidRDefault="001C54D7" w:rsidP="00042F56">
            <w:pPr>
              <w:pStyle w:val="TableParagraph"/>
              <w:spacing w:before="1"/>
              <w:ind w:left="5012" w:right="4993"/>
              <w:jc w:val="center"/>
              <w:rPr>
                <w:b/>
                <w:color w:val="00B050"/>
              </w:rPr>
            </w:pPr>
            <w:r w:rsidRPr="005C5BEE">
              <w:rPr>
                <w:b/>
                <w:color w:val="00B050"/>
                <w:w w:val="90"/>
              </w:rPr>
              <w:t>PART</w:t>
            </w:r>
            <w:r w:rsidRPr="005C5BEE">
              <w:rPr>
                <w:b/>
                <w:color w:val="00B050"/>
                <w:spacing w:val="18"/>
              </w:rPr>
              <w:t xml:space="preserve"> </w:t>
            </w:r>
            <w:r>
              <w:rPr>
                <w:b/>
                <w:color w:val="00B050"/>
                <w:spacing w:val="-10"/>
              </w:rPr>
              <w:t>3</w:t>
            </w:r>
          </w:p>
          <w:p w14:paraId="4C68A048" w14:textId="0A13A03A" w:rsidR="001C75B8" w:rsidRPr="001C75B8" w:rsidRDefault="001C54D7" w:rsidP="001C75B8">
            <w:pPr>
              <w:pStyle w:val="TableParagraph"/>
              <w:spacing w:before="20" w:line="254" w:lineRule="auto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SIGNATURE AND SUBMISSION</w:t>
            </w:r>
          </w:p>
          <w:p w14:paraId="438EA817" w14:textId="77777777" w:rsidR="001C54D7" w:rsidRDefault="001C75B8" w:rsidP="001C75B8">
            <w:pPr>
              <w:pStyle w:val="TableParagraph"/>
              <w:spacing w:before="20" w:line="254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Upon completion of this disclosure form, please sign and email it as an attachment to </w:t>
            </w:r>
            <w:hyperlink r:id="rId9" w:history="1">
              <w:r w:rsidRPr="00083D17">
                <w:rPr>
                  <w:rStyle w:val="Hyperlink"/>
                  <w:sz w:val="20"/>
                </w:rPr>
                <w:t>administrator@BioSpyder.com</w:t>
              </w:r>
            </w:hyperlink>
            <w:r>
              <w:rPr>
                <w:sz w:val="20"/>
              </w:rPr>
              <w:t>. Submission of this form confirms your belief that all information provided is true, complete, and accurate to the best of your knowledge.</w:t>
            </w:r>
          </w:p>
        </w:tc>
      </w:tr>
      <w:tr w:rsidR="001C54D7" w14:paraId="623EE630" w14:textId="77777777" w:rsidTr="00F80C88">
        <w:trPr>
          <w:trHeight w:val="1329"/>
        </w:trPr>
        <w:tc>
          <w:tcPr>
            <w:tcW w:w="10800" w:type="dxa"/>
            <w:gridSpan w:val="14"/>
          </w:tcPr>
          <w:p w14:paraId="462DB328" w14:textId="1C05D0BD" w:rsidR="001C54D7" w:rsidRPr="005C5BEE" w:rsidRDefault="00C005D4" w:rsidP="001C54D7">
            <w:pPr>
              <w:pStyle w:val="TableParagraph"/>
              <w:spacing w:before="1"/>
              <w:ind w:right="4993"/>
              <w:rPr>
                <w:b/>
                <w:color w:val="00B050"/>
                <w:w w:val="9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25B3A9" wp14:editId="3973A4E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567690</wp:posOffset>
                      </wp:positionV>
                      <wp:extent cx="2280920" cy="10160"/>
                      <wp:effectExtent l="0" t="0" r="24130" b="279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92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D320C" id="Straight Connector 1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44.7pt" to="191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" strokecolor="black [3213]"/>
                  </w:pict>
                </mc:Fallback>
              </mc:AlternateContent>
            </w:r>
            <w:r w:rsidR="001C54D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5BE7A101" wp14:editId="239B9E7A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583565</wp:posOffset>
                      </wp:positionV>
                      <wp:extent cx="4826000" cy="187960"/>
                      <wp:effectExtent l="0" t="0" r="31750" b="254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000" cy="187960"/>
                                <a:chOff x="861" y="14211"/>
                                <a:chExt cx="7600" cy="296"/>
                              </a:xfrm>
                            </wpg:grpSpPr>
                            <wps:wsp>
                              <wps:cNvPr id="1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2" y="14211"/>
                                  <a:ext cx="2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ocshape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" y="14237"/>
                                  <a:ext cx="872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DFB517" w14:textId="77777777" w:rsidR="001C54D7" w:rsidRDefault="001C54D7" w:rsidP="001C54D7">
                                    <w:r>
                                      <w:rPr>
                                        <w:spacing w:val="-2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1" y="14237"/>
                                  <a:ext cx="44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3328B2" w14:textId="77777777" w:rsidR="001C54D7" w:rsidRDefault="001C54D7" w:rsidP="001C54D7">
                                    <w:r>
                                      <w:rPr>
                                        <w:spacing w:val="-4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7A101" id="Group 12" o:spid="_x0000_s1026" style="position:absolute;margin-left:10.05pt;margin-top:45.95pt;width:380pt;height:14.8pt;z-index:-251655680;mso-position-horizontal-relative:page;mso-position-vertical-relative:page" coordorigin="861,14211" coordsize="760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">
                      <v:line id="Line 22" o:spid="_x0000_s1027" style="position:absolute;visibility:visible;mso-wrap-style:square" from="5722,14211" to="8461,1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docshape3" o:spid="_x0000_s1028" type="#_x0000_t202" style="position:absolute;left:861;top:14237;width:87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5FDFB517" w14:textId="77777777" w:rsidR="001C54D7" w:rsidRDefault="001C54D7" w:rsidP="001C54D7">
                              <w:r>
                                <w:rPr>
                                  <w:spacing w:val="-2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  <v:shape id="docshape4" o:spid="_x0000_s1029" type="#_x0000_t202" style="position:absolute;left:5721;top:14237;width:4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14:paraId="243328B2" w14:textId="77777777" w:rsidR="001C54D7" w:rsidRDefault="001C54D7" w:rsidP="001C54D7">
                              <w:r>
                                <w:rPr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1C54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9E97B4" wp14:editId="0630615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45085</wp:posOffset>
                      </wp:positionV>
                      <wp:extent cx="1447165" cy="171450"/>
                      <wp:effectExtent l="0" t="0" r="0" b="0"/>
                      <wp:wrapNone/>
                      <wp:docPr id="1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175A1" w14:textId="77777777" w:rsidR="001C54D7" w:rsidRDefault="001C54D7" w:rsidP="001C54D7">
                                  <w:r>
                                    <w:t>Signature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Investigator: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E97B4" id="docshape2" o:spid="_x0000_s1030" type="#_x0000_t202" style="position:absolute;margin-left:8.05pt;margin-top:3.55pt;width:113.9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" filled="f" stroked="f">
                      <v:textbox inset="0,0,0,0">
                        <w:txbxContent>
                          <w:p w14:paraId="328175A1" w14:textId="77777777" w:rsidR="001C54D7" w:rsidRDefault="001C54D7" w:rsidP="001C54D7">
                            <w:r>
                              <w:t>Signature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Investigator: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95C0B4" w14:textId="4F4A6930" w:rsidR="001C54D7" w:rsidRPr="00407B21" w:rsidRDefault="001C54D7" w:rsidP="001C75B8">
      <w:pPr>
        <w:pStyle w:val="BodyText"/>
        <w:spacing w:before="5"/>
        <w:rPr>
          <w:bCs/>
        </w:rPr>
      </w:pPr>
    </w:p>
    <w:sectPr w:rsidR="001C54D7" w:rsidRPr="00407B21">
      <w:type w:val="continuous"/>
      <w:pgSz w:w="12240" w:h="15840"/>
      <w:pgMar w:top="1660" w:right="580" w:bottom="280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9BF0" w14:textId="77777777" w:rsidR="000A16AF" w:rsidRDefault="000A16AF">
      <w:r>
        <w:separator/>
      </w:r>
    </w:p>
  </w:endnote>
  <w:endnote w:type="continuationSeparator" w:id="0">
    <w:p w14:paraId="6DB8DB62" w14:textId="77777777" w:rsidR="000A16AF" w:rsidRDefault="000A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F63C" w14:textId="77777777" w:rsidR="000A16AF" w:rsidRDefault="000A16AF">
      <w:r>
        <w:separator/>
      </w:r>
    </w:p>
  </w:footnote>
  <w:footnote w:type="continuationSeparator" w:id="0">
    <w:p w14:paraId="71A843D2" w14:textId="77777777" w:rsidR="000A16AF" w:rsidRDefault="000A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FD3B" w14:textId="14246CA4" w:rsidR="00022427" w:rsidRPr="00D644B8" w:rsidRDefault="00D644B8" w:rsidP="00D644B8">
    <w:pPr>
      <w:pStyle w:val="Header"/>
      <w:jc w:val="right"/>
    </w:pPr>
    <w:r>
      <w:rPr>
        <w:noProof/>
        <w:sz w:val="20"/>
      </w:rPr>
      <w:drawing>
        <wp:inline distT="0" distB="0" distL="0" distR="0" wp14:anchorId="5468859A" wp14:editId="48DA3D5C">
          <wp:extent cx="22955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427"/>
    <w:rsid w:val="00022427"/>
    <w:rsid w:val="000A16AF"/>
    <w:rsid w:val="000C6EC5"/>
    <w:rsid w:val="00182250"/>
    <w:rsid w:val="001C54D7"/>
    <w:rsid w:val="001C75B8"/>
    <w:rsid w:val="0022162B"/>
    <w:rsid w:val="00362503"/>
    <w:rsid w:val="00407B21"/>
    <w:rsid w:val="004C1B7A"/>
    <w:rsid w:val="0053046B"/>
    <w:rsid w:val="005C5BEE"/>
    <w:rsid w:val="009430AD"/>
    <w:rsid w:val="00B66020"/>
    <w:rsid w:val="00C005D4"/>
    <w:rsid w:val="00C71BDF"/>
    <w:rsid w:val="00D644B8"/>
    <w:rsid w:val="00F145FC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CA97B"/>
  <w15:docId w15:val="{62125D99-0062-45D8-8921-10EB294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B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66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0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administrator@BioSpy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BioSpyd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istrator@BioSpy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NWM-PL-016-F01-01 SFI Disclosure Form v06-2020 (blank)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NWM-PL-016-F01-01 SFI Disclosure Form v06-2020 (blank)</dc:title>
  <dc:creator>Gina LENTO</dc:creator>
  <cp:lastModifiedBy>Kim Leicht</cp:lastModifiedBy>
  <cp:revision>14</cp:revision>
  <cp:lastPrinted>2023-02-14T19:32:00Z</cp:lastPrinted>
  <dcterms:created xsi:type="dcterms:W3CDTF">2023-02-14T18:59:00Z</dcterms:created>
  <dcterms:modified xsi:type="dcterms:W3CDTF">2023-02-14T20:13:00Z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macOS Version 10.15.7 (Build 19H15) Quartz PDFContext</vt:lpwstr>
  </property>
</Properties>
</file>